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B4D6" w14:textId="52CF660D" w:rsidR="00BB19B2" w:rsidRPr="00056792" w:rsidRDefault="00E142C0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B2EE26" wp14:editId="7466E338">
            <wp:extent cx="533400" cy="902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21B9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14:paraId="7EFCA7F2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Кемеровская область</w:t>
      </w:r>
      <w:r w:rsidR="003F1C19"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Кузбасс</w:t>
      </w:r>
    </w:p>
    <w:p w14:paraId="3DC3E4C7" w14:textId="77777777" w:rsidR="00BB19B2" w:rsidRPr="00056792" w:rsidRDefault="00BB19B2" w:rsidP="0057414A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Яйского муниципального округа  </w:t>
      </w:r>
    </w:p>
    <w:p w14:paraId="1F2C757F" w14:textId="77777777" w:rsidR="00BB19B2" w:rsidRPr="00056792" w:rsidRDefault="00BB19B2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7A43C64" w14:textId="77777777" w:rsidR="00BB19B2" w:rsidRPr="00056792" w:rsidRDefault="00BB19B2" w:rsidP="0057414A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14:paraId="42AD8518" w14:textId="77777777" w:rsidR="00BB19B2" w:rsidRPr="00056792" w:rsidRDefault="00BB19B2" w:rsidP="005741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64"/>
        <w:gridCol w:w="1217"/>
        <w:gridCol w:w="2048"/>
        <w:gridCol w:w="273"/>
        <w:gridCol w:w="527"/>
        <w:gridCol w:w="994"/>
      </w:tblGrid>
      <w:tr w:rsidR="003F1C19" w:rsidRPr="00056792" w14:paraId="0A85101E" w14:textId="77777777" w:rsidTr="00EA3751">
        <w:trPr>
          <w:jc w:val="center"/>
        </w:trPr>
        <w:tc>
          <w:tcPr>
            <w:tcW w:w="544" w:type="dxa"/>
            <w:hideMark/>
          </w:tcPr>
          <w:p w14:paraId="15D7CF79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F2210" w14:textId="1757860A" w:rsidR="00BB19B2" w:rsidRPr="00056792" w:rsidRDefault="00143CD7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4" w:type="dxa"/>
          </w:tcPr>
          <w:p w14:paraId="780A6FC3" w14:textId="39B045C2" w:rsidR="00BB19B2" w:rsidRPr="00056792" w:rsidRDefault="00143CD7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Октября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95A2" w14:textId="3A710542" w:rsidR="00BB19B2" w:rsidRPr="00056792" w:rsidRDefault="00143CD7" w:rsidP="005741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73" w:type="dxa"/>
          </w:tcPr>
          <w:p w14:paraId="046F4331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hideMark/>
          </w:tcPr>
          <w:p w14:paraId="3B717263" w14:textId="77777777" w:rsidR="00BB19B2" w:rsidRPr="00056792" w:rsidRDefault="00BB19B2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7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E13AA" w14:textId="1CE39064" w:rsidR="00BB19B2" w:rsidRPr="00056792" w:rsidRDefault="00143CD7" w:rsidP="005741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1363</w:t>
            </w:r>
          </w:p>
        </w:tc>
      </w:tr>
    </w:tbl>
    <w:p w14:paraId="2DC7FA95" w14:textId="77777777" w:rsidR="00333332" w:rsidRDefault="0057414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B19B2" w:rsidRPr="000567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proofErr w:type="spellEnd"/>
    </w:p>
    <w:p w14:paraId="1F689812" w14:textId="77777777" w:rsidR="005E735D" w:rsidRDefault="005E735D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DED238" w14:textId="77777777" w:rsidR="0027507A" w:rsidRDefault="0027507A" w:rsidP="005741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9C48CC" w14:textId="614BACCE" w:rsidR="00351A2D" w:rsidRDefault="0057414A" w:rsidP="00351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 в</w:t>
      </w:r>
      <w:r w:rsid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Яйского</w:t>
      </w:r>
      <w:proofErr w:type="spellEnd"/>
      <w:r w:rsid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351A2D" w:rsidRP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размерах платы, взимаемой с родителей (законных представителей) за присмотр и уход за детьми,</w:t>
      </w:r>
      <w:r w:rsid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51A2D" w:rsidRP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осваивающими образовательные программы дошкольного образования в организациях, осуществляющих образовательную деятельность</w:t>
      </w:r>
      <w:r w:rsidR="00351A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14:paraId="4AA4459F" w14:textId="60A1906D" w:rsidR="00141AE3" w:rsidRDefault="00351A2D" w:rsidP="00351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 15.05.2022 № 653</w:t>
      </w:r>
    </w:p>
    <w:p w14:paraId="0A9E9D7E" w14:textId="77777777" w:rsidR="005E735D" w:rsidRDefault="005E735D" w:rsidP="00351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9337933" w14:textId="77777777" w:rsidR="0027507A" w:rsidRPr="004869FF" w:rsidRDefault="0027507A" w:rsidP="00351A2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43E4091" w14:textId="7F934C86" w:rsidR="004869FF" w:rsidRDefault="00351A2D" w:rsidP="004869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Губернатора Кемеровской области-Кузбасса «О дополнительных мерах социальной поддержки семей граждан, призванных на военную службу по мобилизации</w:t>
      </w:r>
      <w:r w:rsidR="00A15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10.10.2022 № 92-пг, А</w:t>
      </w:r>
      <w:r w:rsidR="0057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</w:t>
      </w:r>
      <w:proofErr w:type="spellStart"/>
      <w:r w:rsidR="0057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Яйского</w:t>
      </w:r>
      <w:proofErr w:type="spellEnd"/>
      <w:r w:rsidR="0057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</w:t>
      </w:r>
      <w:r w:rsidR="00046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постановляет</w:t>
      </w:r>
      <w:r w:rsidR="00486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6BD5E9D" w14:textId="77777777" w:rsidR="0027507A" w:rsidRDefault="0027507A" w:rsidP="004869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D1DB77" w14:textId="50EBAD6F" w:rsidR="00351A2D" w:rsidRDefault="0057414A" w:rsidP="00A155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изменения </w:t>
      </w:r>
      <w:r w:rsidRPr="00574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51A2D" w:rsidRPr="0035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351A2D" w:rsidRPr="00351A2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Яйского</w:t>
      </w:r>
      <w:proofErr w:type="spellEnd"/>
      <w:r w:rsidR="00351A2D" w:rsidRPr="0035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 «О размерах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35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2D" w:rsidRPr="00351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1A2D" w:rsidRPr="0035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15.05.2022 № 653</w:t>
      </w:r>
      <w:r w:rsidR="00A1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783C2" w14:textId="353CE658" w:rsidR="00141AE3" w:rsidRDefault="0057414A" w:rsidP="00A155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A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191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постановление пунктом 2.1.  следующего содержания: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C5696A5" w14:textId="7E8AD85E" w:rsidR="00141AE3" w:rsidRPr="0057414A" w:rsidRDefault="001913C2" w:rsidP="00A155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«Освободить членов семьи мобилизованного от платы, взимаемой за присмотр и уход за ребенком в муниципальных дошкольных 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округа.</w:t>
      </w:r>
      <w:r w:rsidR="00A15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членам семьи мобилизованного относятся дети мобилизованного и совместно проживающие с ним дети  супруги (супруга) мобилизованного</w:t>
      </w:r>
      <w:proofErr w:type="gramStart"/>
      <w:r w:rsidR="00A15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</w:p>
    <w:p w14:paraId="50DE2ABB" w14:textId="5CA41FE6" w:rsidR="00511F07" w:rsidRDefault="001B7CAC" w:rsidP="00A155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141AE3" w:rsidRPr="00141A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proofErr w:type="gramStart"/>
      <w:r w:rsidR="00141AE3" w:rsidRPr="00141A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141AE3" w:rsidRPr="00141A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</w:t>
      </w:r>
      <w:r w:rsidR="001913C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41AE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оставляю за собой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761A2C42" w14:textId="77777777" w:rsidR="00511F07" w:rsidRDefault="001B7CAC" w:rsidP="00A155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3.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Настоящее постановление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обнародовать на информационном стенде нормативн</w:t>
      </w:r>
      <w:r w:rsidR="004869F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ых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правовых актов </w:t>
      </w:r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помещени</w:t>
      </w:r>
      <w:r w:rsid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</w:t>
      </w:r>
      <w:r w:rsidR="00511F07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администрации Яйского муниципального округа по адресу: 652100, Кемеровская область - Кузбасс, пгт. Яя, ул. Советская, 17</w:t>
      </w:r>
      <w:r w:rsidR="002F59D8" w:rsidRPr="00511F0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разместить в информационно-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телекоммуникационной сети «Интернет»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на официальном сайте</w:t>
      </w:r>
      <w:r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 w:rsidRP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 Яйского муниципального округа</w:t>
      </w:r>
      <w:r w:rsidR="002F59D8" w:rsidRPr="002F59D8">
        <w:t xml:space="preserve"> </w:t>
      </w:r>
      <w:hyperlink r:id="rId9" w:history="1">
        <w:r w:rsidR="00511F07" w:rsidRPr="000834B8">
          <w:rPr>
            <w:rStyle w:val="a6"/>
            <w:rFonts w:ascii="Times New Roman" w:eastAsia="Lucida Sans Unicode" w:hAnsi="Times New Roman" w:cs="Times New Roman"/>
            <w:kern w:val="1"/>
            <w:sz w:val="28"/>
            <w:szCs w:val="28"/>
            <w:lang w:eastAsia="hi-IN" w:bidi="hi-IN"/>
          </w:rPr>
          <w:t>https://adm-yaya.ru/</w:t>
        </w:r>
      </w:hyperlink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19618A43" w14:textId="3D9BFB7F" w:rsidR="00A1557E" w:rsidRPr="00A1557E" w:rsidRDefault="00A1557E" w:rsidP="00A1557E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4. Настоящее постановление вступает в силу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 дня</w:t>
      </w:r>
      <w:r w:rsidR="001B7CAC" w:rsidRPr="0005679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F59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обнародования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и  р</w:t>
      </w:r>
      <w:r w:rsidRPr="00A1557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аспространяет свое действие на п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равоотношения, возникшие с 10.10</w:t>
      </w:r>
      <w:r w:rsidRPr="00A1557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.2022.</w:t>
      </w:r>
    </w:p>
    <w:p w14:paraId="6520E87E" w14:textId="638ED49B" w:rsidR="00333332" w:rsidRDefault="002F59D8" w:rsidP="00511F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3A84282E" w14:textId="77777777"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14:paraId="47B8D42C" w14:textId="77777777" w:rsidR="0027507A" w:rsidRDefault="0027507A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14:paraId="3D73D8B1" w14:textId="77777777"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Глава </w:t>
      </w:r>
      <w:proofErr w:type="spellStart"/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>Яйского</w:t>
      </w:r>
      <w:proofErr w:type="spellEnd"/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 xml:space="preserve"> муниципального округа</w:t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</w:r>
      <w:r w:rsidRPr="00333332"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  <w:tab/>
        <w:t xml:space="preserve">   Е.В. Мяленко</w:t>
      </w:r>
    </w:p>
    <w:p w14:paraId="204CD8D1" w14:textId="77777777" w:rsidR="00511F07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14:paraId="3F268D96" w14:textId="77777777" w:rsidR="00511F07" w:rsidRPr="00333332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  <w:lang w:eastAsia="hi-IN" w:bidi="hi-IN"/>
        </w:rPr>
      </w:pPr>
    </w:p>
    <w:p w14:paraId="45128E28" w14:textId="77777777" w:rsidR="00333332" w:rsidRDefault="00333332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73E46620" w14:textId="020CB209" w:rsidR="00511F07" w:rsidRPr="005E735D" w:rsidRDefault="0025133C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готовил: </w:t>
      </w:r>
      <w:r w:rsidR="005E735D"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Муравьева Л.В.</w:t>
      </w: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511F07"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</w:p>
    <w:p w14:paraId="1C2ED269" w14:textId="77777777" w:rsidR="00511F07" w:rsidRPr="005E735D" w:rsidRDefault="00511F07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14:paraId="3C16ACC8" w14:textId="5F2F30B5" w:rsidR="005E735D" w:rsidRPr="005E735D" w:rsidRDefault="005E735D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согласовано:  </w:t>
      </w: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Юдина С.В.</w:t>
      </w:r>
    </w:p>
    <w:p w14:paraId="3EA771FD" w14:textId="4FB6CCE2" w:rsidR="005E735D" w:rsidRPr="005E735D" w:rsidRDefault="005E735D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</w:t>
      </w:r>
      <w:proofErr w:type="spellStart"/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Сахипова</w:t>
      </w:r>
      <w:proofErr w:type="spellEnd"/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</w:t>
      </w:r>
      <w:r w:rsidR="0027507A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В.</w:t>
      </w:r>
    </w:p>
    <w:p w14:paraId="4B4AD87E" w14:textId="219DD2A9" w:rsidR="002F59D8" w:rsidRPr="00333332" w:rsidRDefault="005E735D" w:rsidP="00511F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</w:t>
      </w:r>
      <w:proofErr w:type="spellStart"/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Пустовитова</w:t>
      </w:r>
      <w:proofErr w:type="spellEnd"/>
      <w:r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А.В. </w:t>
      </w:r>
      <w:r w:rsidR="00511F07" w:rsidRPr="005E735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</w:r>
      <w:r w:rsidR="00511F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="00511F0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sectPr w:rsidR="002F59D8" w:rsidRPr="00333332" w:rsidSect="00511F07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D639" w14:textId="77777777" w:rsidR="0059395E" w:rsidRDefault="0059395E" w:rsidP="00511F07">
      <w:pPr>
        <w:spacing w:after="0" w:line="240" w:lineRule="auto"/>
      </w:pPr>
      <w:r>
        <w:separator/>
      </w:r>
    </w:p>
  </w:endnote>
  <w:endnote w:type="continuationSeparator" w:id="0">
    <w:p w14:paraId="3C8F2DB8" w14:textId="77777777" w:rsidR="0059395E" w:rsidRDefault="0059395E" w:rsidP="0051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92EF" w14:textId="77777777" w:rsidR="0059395E" w:rsidRDefault="0059395E" w:rsidP="00511F07">
      <w:pPr>
        <w:spacing w:after="0" w:line="240" w:lineRule="auto"/>
      </w:pPr>
      <w:r>
        <w:separator/>
      </w:r>
    </w:p>
  </w:footnote>
  <w:footnote w:type="continuationSeparator" w:id="0">
    <w:p w14:paraId="1FC9EEB6" w14:textId="77777777" w:rsidR="0059395E" w:rsidRDefault="0059395E" w:rsidP="0051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2225" w14:textId="77777777" w:rsidR="00511F07" w:rsidRDefault="00511F07" w:rsidP="00511F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AA63C50"/>
    <w:multiLevelType w:val="multilevel"/>
    <w:tmpl w:val="EFF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45A7"/>
    <w:multiLevelType w:val="multilevel"/>
    <w:tmpl w:val="DAE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11147"/>
    <w:multiLevelType w:val="hybridMultilevel"/>
    <w:tmpl w:val="0ED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66B78"/>
    <w:multiLevelType w:val="multilevel"/>
    <w:tmpl w:val="781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2A368E"/>
    <w:multiLevelType w:val="multilevel"/>
    <w:tmpl w:val="3766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C10C2"/>
    <w:multiLevelType w:val="multilevel"/>
    <w:tmpl w:val="42A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1023E"/>
    <w:multiLevelType w:val="multilevel"/>
    <w:tmpl w:val="5308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2"/>
    <w:rsid w:val="00046466"/>
    <w:rsid w:val="00056792"/>
    <w:rsid w:val="000603B9"/>
    <w:rsid w:val="00141AE3"/>
    <w:rsid w:val="00143CD7"/>
    <w:rsid w:val="001724E8"/>
    <w:rsid w:val="00174CB1"/>
    <w:rsid w:val="001913C2"/>
    <w:rsid w:val="001B7CAC"/>
    <w:rsid w:val="0025133C"/>
    <w:rsid w:val="002620B5"/>
    <w:rsid w:val="0027507A"/>
    <w:rsid w:val="002F59D8"/>
    <w:rsid w:val="00315A5E"/>
    <w:rsid w:val="00333332"/>
    <w:rsid w:val="00351A2D"/>
    <w:rsid w:val="00392BF3"/>
    <w:rsid w:val="003C74D9"/>
    <w:rsid w:val="003D6016"/>
    <w:rsid w:val="003F1C19"/>
    <w:rsid w:val="00466E09"/>
    <w:rsid w:val="004869FF"/>
    <w:rsid w:val="004A0A3F"/>
    <w:rsid w:val="004A0B37"/>
    <w:rsid w:val="004F1CB8"/>
    <w:rsid w:val="00511F07"/>
    <w:rsid w:val="0057414A"/>
    <w:rsid w:val="00581F84"/>
    <w:rsid w:val="00590B0A"/>
    <w:rsid w:val="00591CC3"/>
    <w:rsid w:val="0059395E"/>
    <w:rsid w:val="005E735D"/>
    <w:rsid w:val="00671332"/>
    <w:rsid w:val="006A57A7"/>
    <w:rsid w:val="006D7DE0"/>
    <w:rsid w:val="00735412"/>
    <w:rsid w:val="00775537"/>
    <w:rsid w:val="00794679"/>
    <w:rsid w:val="00851045"/>
    <w:rsid w:val="008D7DF5"/>
    <w:rsid w:val="008E7F9F"/>
    <w:rsid w:val="0095421A"/>
    <w:rsid w:val="009E66E9"/>
    <w:rsid w:val="00A1557E"/>
    <w:rsid w:val="00A24CD6"/>
    <w:rsid w:val="00A62101"/>
    <w:rsid w:val="00AA241F"/>
    <w:rsid w:val="00B74732"/>
    <w:rsid w:val="00B96664"/>
    <w:rsid w:val="00BB19B2"/>
    <w:rsid w:val="00C17298"/>
    <w:rsid w:val="00C306B5"/>
    <w:rsid w:val="00C9011A"/>
    <w:rsid w:val="00CA1786"/>
    <w:rsid w:val="00CC32A3"/>
    <w:rsid w:val="00D33011"/>
    <w:rsid w:val="00E142C0"/>
    <w:rsid w:val="00EA3751"/>
    <w:rsid w:val="00EE2E17"/>
    <w:rsid w:val="00F367EA"/>
    <w:rsid w:val="00F63474"/>
    <w:rsid w:val="00F85FD6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2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620B5"/>
    <w:rPr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0B5"/>
    <w:pPr>
      <w:widowControl w:val="0"/>
      <w:shd w:val="clear" w:color="auto" w:fill="FFFFFF"/>
      <w:spacing w:before="240" w:after="0" w:line="240" w:lineRule="atLeas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A0B37"/>
    <w:pPr>
      <w:ind w:left="720"/>
      <w:contextualSpacing/>
    </w:pPr>
  </w:style>
  <w:style w:type="paragraph" w:customStyle="1" w:styleId="ConsPlusNormal">
    <w:name w:val="ConsPlusNormal"/>
    <w:rsid w:val="00060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511F0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1F07"/>
  </w:style>
  <w:style w:type="paragraph" w:styleId="a9">
    <w:name w:val="footer"/>
    <w:basedOn w:val="a"/>
    <w:link w:val="aa"/>
    <w:uiPriority w:val="99"/>
    <w:unhideWhenUsed/>
    <w:rsid w:val="0051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y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Yurist</cp:lastModifiedBy>
  <cp:revision>2</cp:revision>
  <cp:lastPrinted>2022-10-12T07:56:00Z</cp:lastPrinted>
  <dcterms:created xsi:type="dcterms:W3CDTF">2022-11-08T03:08:00Z</dcterms:created>
  <dcterms:modified xsi:type="dcterms:W3CDTF">2022-11-08T03:08:00Z</dcterms:modified>
</cp:coreProperties>
</file>